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B22" w:rsidRDefault="00AA5B22">
      <w:pPr>
        <w:ind w:left="1063"/>
        <w:rPr>
          <w:sz w:val="20"/>
        </w:rPr>
      </w:pPr>
    </w:p>
    <w:p w:rsidR="00AA5B22" w:rsidRDefault="005F56B7">
      <w:pPr>
        <w:rPr>
          <w:sz w:val="20"/>
        </w:rPr>
        <w:sectPr w:rsidR="00AA5B22">
          <w:type w:val="continuous"/>
          <w:pgSz w:w="16840" w:h="11910" w:orient="landscape"/>
          <w:pgMar w:top="560" w:right="760" w:bottom="0" w:left="460" w:header="720" w:footer="720" w:gutter="0"/>
          <w:cols w:space="720"/>
        </w:sect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6602517" cy="9080162"/>
            <wp:effectExtent l="1257300" t="0" r="1246083" b="0"/>
            <wp:docPr id="1" name="Рисунок 0" descr="4 класс ска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класс скан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605532" cy="9084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B22" w:rsidRDefault="003D74B5">
      <w:pPr>
        <w:pStyle w:val="a3"/>
        <w:spacing w:before="72"/>
        <w:ind w:left="5280" w:right="4985"/>
        <w:jc w:val="center"/>
      </w:pPr>
      <w:r>
        <w:lastRenderedPageBreak/>
        <w:t>Календарно-тематическое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класс</w:t>
      </w:r>
    </w:p>
    <w:p w:rsidR="00AA5B22" w:rsidRDefault="00AA5B22">
      <w:pPr>
        <w:spacing w:before="4"/>
        <w:rPr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5"/>
        <w:gridCol w:w="2413"/>
        <w:gridCol w:w="8222"/>
        <w:gridCol w:w="1845"/>
        <w:gridCol w:w="1136"/>
        <w:gridCol w:w="934"/>
      </w:tblGrid>
      <w:tr w:rsidR="00AA5B22">
        <w:trPr>
          <w:trHeight w:val="515"/>
        </w:trPr>
        <w:tc>
          <w:tcPr>
            <w:tcW w:w="845" w:type="dxa"/>
            <w:vMerge w:val="restart"/>
          </w:tcPr>
          <w:p w:rsidR="00AA5B22" w:rsidRDefault="003D74B5">
            <w:pPr>
              <w:pStyle w:val="TableParagraph"/>
              <w:ind w:left="249" w:right="222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2413" w:type="dxa"/>
            <w:vMerge w:val="restart"/>
          </w:tcPr>
          <w:p w:rsidR="00AA5B22" w:rsidRDefault="003D74B5">
            <w:pPr>
              <w:pStyle w:val="TableParagraph"/>
              <w:spacing w:line="273" w:lineRule="exact"/>
              <w:ind w:left="58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222" w:type="dxa"/>
            <w:vMerge w:val="restart"/>
          </w:tcPr>
          <w:p w:rsidR="00AA5B22" w:rsidRDefault="003D74B5">
            <w:pPr>
              <w:pStyle w:val="TableParagraph"/>
              <w:ind w:left="2877" w:right="28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Номер урока</w:t>
            </w:r>
          </w:p>
        </w:tc>
        <w:tc>
          <w:tcPr>
            <w:tcW w:w="1845" w:type="dxa"/>
            <w:vMerge w:val="restart"/>
          </w:tcPr>
          <w:p w:rsidR="00AA5B22" w:rsidRDefault="003D74B5">
            <w:pPr>
              <w:pStyle w:val="TableParagraph"/>
              <w:spacing w:line="273" w:lineRule="exact"/>
              <w:ind w:left="720" w:right="7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Д/</w:t>
            </w:r>
            <w:proofErr w:type="gramStart"/>
            <w:r>
              <w:rPr>
                <w:b/>
                <w:sz w:val="24"/>
              </w:rPr>
              <w:t>З</w:t>
            </w:r>
            <w:proofErr w:type="gramEnd"/>
          </w:p>
        </w:tc>
        <w:tc>
          <w:tcPr>
            <w:tcW w:w="2070" w:type="dxa"/>
            <w:gridSpan w:val="2"/>
            <w:tcBorders>
              <w:bottom w:val="single" w:sz="6" w:space="0" w:color="000000"/>
            </w:tcBorders>
          </w:tcPr>
          <w:p w:rsidR="00AA5B22" w:rsidRDefault="003D74B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</w:tr>
      <w:tr w:rsidR="00AA5B22">
        <w:trPr>
          <w:trHeight w:val="445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2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:rsidR="00AA5B22" w:rsidRDefault="003D74B5">
            <w:pPr>
              <w:pStyle w:val="TableParagraph"/>
              <w:spacing w:line="275" w:lineRule="exact"/>
              <w:ind w:left="27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934" w:type="dxa"/>
            <w:tcBorders>
              <w:top w:val="single" w:sz="6" w:space="0" w:color="000000"/>
            </w:tcBorders>
          </w:tcPr>
          <w:p w:rsidR="00AA5B22" w:rsidRDefault="003D74B5">
            <w:pPr>
              <w:pStyle w:val="TableParagraph"/>
              <w:spacing w:line="275" w:lineRule="exact"/>
              <w:ind w:left="171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AA5B22">
        <w:trPr>
          <w:trHeight w:val="551"/>
        </w:trPr>
        <w:tc>
          <w:tcPr>
            <w:tcW w:w="845" w:type="dxa"/>
          </w:tcPr>
          <w:p w:rsidR="00AA5B22" w:rsidRDefault="003D74B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14550" w:type="dxa"/>
            <w:gridSpan w:val="5"/>
          </w:tcPr>
          <w:p w:rsidR="00AA5B22" w:rsidRDefault="003D74B5">
            <w:pPr>
              <w:pStyle w:val="TableParagraph"/>
              <w:spacing w:line="276" w:lineRule="exact"/>
              <w:ind w:left="5143" w:right="5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 о физической культуре (5 часа)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Легкая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(13 часов)</w:t>
            </w:r>
          </w:p>
        </w:tc>
      </w:tr>
      <w:tr w:rsidR="00AA5B22">
        <w:trPr>
          <w:trHeight w:val="270"/>
        </w:trPr>
        <w:tc>
          <w:tcPr>
            <w:tcW w:w="845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:rsidR="00AA5B22" w:rsidRDefault="003D74B5">
            <w:pPr>
              <w:pStyle w:val="TableParagraph"/>
              <w:spacing w:line="25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 о</w:t>
            </w:r>
          </w:p>
        </w:tc>
        <w:tc>
          <w:tcPr>
            <w:tcW w:w="8222" w:type="dxa"/>
            <w:tcBorders>
              <w:bottom w:val="nil"/>
            </w:tcBorders>
          </w:tcPr>
          <w:p w:rsidR="00AA5B22" w:rsidRPr="00154E59" w:rsidRDefault="003D74B5">
            <w:pPr>
              <w:pStyle w:val="TableParagraph"/>
              <w:spacing w:line="250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 w:rsidR="00154E59">
              <w:rPr>
                <w:sz w:val="24"/>
              </w:rPr>
              <w:t>. Инструктаж по ТБ на уроке физкультуры. Строевая подготовка.</w:t>
            </w:r>
          </w:p>
        </w:tc>
        <w:tc>
          <w:tcPr>
            <w:tcW w:w="1845" w:type="dxa"/>
            <w:tcBorders>
              <w:bottom w:val="nil"/>
            </w:tcBorders>
          </w:tcPr>
          <w:p w:rsidR="00AA5B22" w:rsidRDefault="003D74B5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6" w:type="dxa"/>
            <w:tcBorders>
              <w:bottom w:val="nil"/>
            </w:tcBorders>
          </w:tcPr>
          <w:p w:rsidR="00AA5B22" w:rsidRDefault="003D74B5">
            <w:pPr>
              <w:pStyle w:val="TableParagraph"/>
              <w:spacing w:line="250" w:lineRule="exact"/>
              <w:ind w:left="104"/>
              <w:rPr>
                <w:sz w:val="24"/>
              </w:rPr>
            </w:pPr>
            <w:r>
              <w:rPr>
                <w:sz w:val="24"/>
              </w:rPr>
              <w:t>I-чет</w:t>
            </w:r>
          </w:p>
        </w:tc>
        <w:tc>
          <w:tcPr>
            <w:tcW w:w="934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268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AA5B22" w:rsidRDefault="003D74B5"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физической</w:t>
            </w:r>
          </w:p>
        </w:tc>
        <w:tc>
          <w:tcPr>
            <w:tcW w:w="8222" w:type="dxa"/>
            <w:tcBorders>
              <w:top w:val="nil"/>
              <w:bottom w:val="nil"/>
            </w:tcBorders>
          </w:tcPr>
          <w:p w:rsidR="00AA5B22" w:rsidRPr="00154E59" w:rsidRDefault="00AA5B22" w:rsidP="00154E59">
            <w:pPr>
              <w:pStyle w:val="TableParagraph"/>
              <w:spacing w:line="248" w:lineRule="exact"/>
              <w:ind w:left="0"/>
              <w:rPr>
                <w:sz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AA5B22" w:rsidRDefault="00AA5B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AA5B22" w:rsidRDefault="004155D1">
            <w:pPr>
              <w:pStyle w:val="TableParagraph"/>
              <w:spacing w:line="248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3D74B5">
              <w:rPr>
                <w:sz w:val="24"/>
              </w:rPr>
              <w:t>.09</w:t>
            </w:r>
          </w:p>
        </w:tc>
        <w:tc>
          <w:tcPr>
            <w:tcW w:w="934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</w:tr>
      <w:tr w:rsidR="00AA5B22">
        <w:trPr>
          <w:trHeight w:val="40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 w:val="restart"/>
            <w:tcBorders>
              <w:top w:val="nil"/>
              <w:bottom w:val="nil"/>
            </w:tcBorders>
          </w:tcPr>
          <w:p w:rsidR="00AA5B22" w:rsidRDefault="003D74B5">
            <w:pPr>
              <w:pStyle w:val="TableParagraph"/>
              <w:ind w:right="855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культуре.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Ходьба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бег.</w:t>
            </w:r>
          </w:p>
        </w:tc>
        <w:tc>
          <w:tcPr>
            <w:tcW w:w="8222" w:type="dxa"/>
            <w:tcBorders>
              <w:top w:val="nil"/>
            </w:tcBorders>
          </w:tcPr>
          <w:p w:rsidR="00AA5B22" w:rsidRDefault="00AA5B22">
            <w:pPr>
              <w:pStyle w:val="TableParagraph"/>
              <w:ind w:left="0"/>
              <w:rPr>
                <w:sz w:val="2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AA5B22" w:rsidRDefault="00AA5B22">
            <w:pPr>
              <w:pStyle w:val="TableParagraph"/>
              <w:ind w:left="0"/>
              <w:rPr>
                <w:sz w:val="2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AA5B22" w:rsidRDefault="00AA5B22">
            <w:pPr>
              <w:pStyle w:val="TableParagraph"/>
              <w:ind w:left="0"/>
              <w:rPr>
                <w:sz w:val="2"/>
              </w:rPr>
            </w:pPr>
          </w:p>
        </w:tc>
        <w:tc>
          <w:tcPr>
            <w:tcW w:w="934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</w:tr>
      <w:tr w:rsidR="00AA5B22">
        <w:trPr>
          <w:trHeight w:val="554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  <w:bottom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2" w:type="dxa"/>
          </w:tcPr>
          <w:p w:rsidR="00AA5B22" w:rsidRDefault="003D74B5" w:rsidP="00154E59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2.</w:t>
            </w:r>
            <w:r w:rsidR="00154E59">
              <w:rPr>
                <w:sz w:val="24"/>
              </w:rPr>
              <w:t xml:space="preserve">ОРУ. Строевая подготовка. </w:t>
            </w:r>
            <w:proofErr w:type="gramStart"/>
            <w:r w:rsidR="00154E59">
              <w:rPr>
                <w:sz w:val="24"/>
              </w:rPr>
              <w:t>Спец</w:t>
            </w:r>
            <w:proofErr w:type="gramEnd"/>
            <w:r w:rsidR="00154E59">
              <w:rPr>
                <w:sz w:val="24"/>
              </w:rPr>
              <w:t>. Беговые упражнения.</w:t>
            </w:r>
          </w:p>
        </w:tc>
        <w:tc>
          <w:tcPr>
            <w:tcW w:w="1845" w:type="dxa"/>
          </w:tcPr>
          <w:p w:rsidR="00AA5B22" w:rsidRDefault="003D74B5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AA5B22" w:rsidRDefault="004155D1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6</w:t>
            </w:r>
            <w:r w:rsidR="003D74B5">
              <w:rPr>
                <w:sz w:val="24"/>
              </w:rPr>
              <w:t>.09</w:t>
            </w:r>
          </w:p>
        </w:tc>
        <w:tc>
          <w:tcPr>
            <w:tcW w:w="934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267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AA5B22" w:rsidRDefault="00AA5B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222" w:type="dxa"/>
            <w:tcBorders>
              <w:bottom w:val="nil"/>
            </w:tcBorders>
          </w:tcPr>
          <w:p w:rsidR="00AA5B22" w:rsidRDefault="003D74B5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sz w:val="24"/>
              </w:rPr>
              <w:t>Организационно-методические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</w:p>
        </w:tc>
        <w:tc>
          <w:tcPr>
            <w:tcW w:w="1845" w:type="dxa"/>
            <w:tcBorders>
              <w:bottom w:val="nil"/>
            </w:tcBorders>
          </w:tcPr>
          <w:p w:rsidR="00AA5B22" w:rsidRDefault="003D74B5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6" w:type="dxa"/>
            <w:tcBorders>
              <w:bottom w:val="nil"/>
            </w:tcBorders>
          </w:tcPr>
          <w:p w:rsidR="00AA5B22" w:rsidRDefault="004155D1">
            <w:pPr>
              <w:pStyle w:val="TableParagraph"/>
              <w:spacing w:line="248" w:lineRule="exact"/>
              <w:ind w:left="104"/>
              <w:rPr>
                <w:sz w:val="24"/>
              </w:rPr>
            </w:pPr>
            <w:r>
              <w:rPr>
                <w:sz w:val="24"/>
              </w:rPr>
              <w:t>7</w:t>
            </w:r>
            <w:r w:rsidR="003D74B5">
              <w:rPr>
                <w:sz w:val="24"/>
              </w:rPr>
              <w:t>.09</w:t>
            </w:r>
          </w:p>
        </w:tc>
        <w:tc>
          <w:tcPr>
            <w:tcW w:w="934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273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22" w:type="dxa"/>
            <w:tcBorders>
              <w:top w:val="nil"/>
            </w:tcBorders>
          </w:tcPr>
          <w:p w:rsidR="00AA5B22" w:rsidRDefault="003D74B5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</w:p>
        </w:tc>
        <w:tc>
          <w:tcPr>
            <w:tcW w:w="1845" w:type="dxa"/>
            <w:tcBorders>
              <w:top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4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</w:tr>
      <w:tr w:rsidR="00AA5B22">
        <w:trPr>
          <w:trHeight w:val="285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22" w:type="dxa"/>
          </w:tcPr>
          <w:p w:rsidR="00AA5B22" w:rsidRDefault="003D74B5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4.</w:t>
            </w:r>
            <w:r w:rsidR="00154E59">
              <w:rPr>
                <w:sz w:val="24"/>
              </w:rPr>
              <w:t xml:space="preserve"> </w:t>
            </w:r>
            <w:proofErr w:type="spellStart"/>
            <w:r w:rsidR="00154E59">
              <w:rPr>
                <w:sz w:val="24"/>
              </w:rPr>
              <w:t>Многоскоки</w:t>
            </w:r>
            <w:proofErr w:type="spellEnd"/>
            <w:r w:rsidR="00154E59">
              <w:rPr>
                <w:sz w:val="24"/>
              </w:rPr>
              <w:t>. Эстафеты.</w:t>
            </w:r>
          </w:p>
        </w:tc>
        <w:tc>
          <w:tcPr>
            <w:tcW w:w="1845" w:type="dxa"/>
          </w:tcPr>
          <w:p w:rsidR="00AA5B22" w:rsidRDefault="003D74B5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AA5B22" w:rsidRDefault="004155D1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9</w:t>
            </w:r>
            <w:r w:rsidR="003D74B5">
              <w:rPr>
                <w:sz w:val="24"/>
              </w:rPr>
              <w:t>.09</w:t>
            </w:r>
          </w:p>
        </w:tc>
        <w:tc>
          <w:tcPr>
            <w:tcW w:w="934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22" w:type="dxa"/>
          </w:tcPr>
          <w:p w:rsidR="00AA5B22" w:rsidRDefault="003D74B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5.</w:t>
            </w:r>
            <w:r w:rsidR="00154E59">
              <w:rPr>
                <w:sz w:val="24"/>
              </w:rPr>
              <w:t>Переменный бег в чередовании с ходьбой.</w:t>
            </w:r>
          </w:p>
        </w:tc>
        <w:tc>
          <w:tcPr>
            <w:tcW w:w="1845" w:type="dxa"/>
          </w:tcPr>
          <w:p w:rsidR="00AA5B22" w:rsidRDefault="003D74B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AA5B22" w:rsidRDefault="004155D1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13</w:t>
            </w:r>
            <w:r w:rsidR="003D74B5">
              <w:rPr>
                <w:sz w:val="24"/>
              </w:rPr>
              <w:t>.09</w:t>
            </w:r>
          </w:p>
        </w:tc>
        <w:tc>
          <w:tcPr>
            <w:tcW w:w="934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67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AA5B22" w:rsidRDefault="00AA5B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222" w:type="dxa"/>
            <w:tcBorders>
              <w:bottom w:val="nil"/>
            </w:tcBorders>
          </w:tcPr>
          <w:p w:rsidR="00AA5B22" w:rsidRDefault="003D74B5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45" w:type="dxa"/>
            <w:tcBorders>
              <w:bottom w:val="nil"/>
            </w:tcBorders>
          </w:tcPr>
          <w:p w:rsidR="00AA5B22" w:rsidRDefault="003D74B5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6" w:type="dxa"/>
            <w:tcBorders>
              <w:bottom w:val="nil"/>
            </w:tcBorders>
          </w:tcPr>
          <w:p w:rsidR="00AA5B22" w:rsidRDefault="004155D1">
            <w:pPr>
              <w:pStyle w:val="TableParagraph"/>
              <w:spacing w:line="248" w:lineRule="exact"/>
              <w:ind w:left="104"/>
              <w:rPr>
                <w:sz w:val="24"/>
              </w:rPr>
            </w:pPr>
            <w:r>
              <w:rPr>
                <w:sz w:val="24"/>
              </w:rPr>
              <w:t>14</w:t>
            </w:r>
            <w:r w:rsidR="003D74B5">
              <w:rPr>
                <w:sz w:val="24"/>
              </w:rPr>
              <w:t>.09</w:t>
            </w:r>
          </w:p>
        </w:tc>
        <w:tc>
          <w:tcPr>
            <w:tcW w:w="934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273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22" w:type="dxa"/>
            <w:tcBorders>
              <w:top w:val="nil"/>
            </w:tcBorders>
          </w:tcPr>
          <w:p w:rsidR="00AA5B22" w:rsidRDefault="003D74B5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скоростью.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коридоре.</w:t>
            </w:r>
          </w:p>
        </w:tc>
        <w:tc>
          <w:tcPr>
            <w:tcW w:w="1845" w:type="dxa"/>
            <w:tcBorders>
              <w:top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4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</w:tr>
      <w:tr w:rsidR="00AA5B22">
        <w:trPr>
          <w:trHeight w:val="267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AA5B22" w:rsidRDefault="00AA5B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222" w:type="dxa"/>
            <w:tcBorders>
              <w:bottom w:val="nil"/>
            </w:tcBorders>
          </w:tcPr>
          <w:p w:rsidR="00AA5B22" w:rsidRDefault="003D74B5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154E59">
              <w:rPr>
                <w:sz w:val="24"/>
              </w:rPr>
              <w:t>Комплексы упражнений на развитие физических качеств.</w:t>
            </w:r>
          </w:p>
        </w:tc>
        <w:tc>
          <w:tcPr>
            <w:tcW w:w="1845" w:type="dxa"/>
            <w:tcBorders>
              <w:bottom w:val="nil"/>
            </w:tcBorders>
          </w:tcPr>
          <w:p w:rsidR="00AA5B22" w:rsidRDefault="003D74B5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6" w:type="dxa"/>
            <w:tcBorders>
              <w:bottom w:val="nil"/>
            </w:tcBorders>
          </w:tcPr>
          <w:p w:rsidR="00AA5B22" w:rsidRDefault="004155D1">
            <w:pPr>
              <w:pStyle w:val="TableParagraph"/>
              <w:spacing w:line="248" w:lineRule="exact"/>
              <w:ind w:left="104"/>
              <w:rPr>
                <w:sz w:val="24"/>
              </w:rPr>
            </w:pPr>
            <w:r>
              <w:rPr>
                <w:sz w:val="24"/>
              </w:rPr>
              <w:t>16</w:t>
            </w:r>
            <w:r w:rsidR="003D74B5">
              <w:rPr>
                <w:sz w:val="24"/>
              </w:rPr>
              <w:t>.09</w:t>
            </w:r>
          </w:p>
        </w:tc>
        <w:tc>
          <w:tcPr>
            <w:tcW w:w="934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274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22" w:type="dxa"/>
            <w:tcBorders>
              <w:top w:val="nil"/>
            </w:tcBorders>
          </w:tcPr>
          <w:p w:rsidR="00AA5B22" w:rsidRDefault="00AA5B22" w:rsidP="00154E59">
            <w:pPr>
              <w:pStyle w:val="TableParagraph"/>
              <w:spacing w:line="254" w:lineRule="exact"/>
              <w:ind w:left="0"/>
              <w:rPr>
                <w:sz w:val="24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4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</w:tr>
      <w:tr w:rsidR="00AA5B22">
        <w:trPr>
          <w:trHeight w:val="275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22" w:type="dxa"/>
          </w:tcPr>
          <w:p w:rsidR="00AA5B22" w:rsidRDefault="003D74B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скорость 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1845" w:type="dxa"/>
          </w:tcPr>
          <w:p w:rsidR="00AA5B22" w:rsidRDefault="003D74B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AA5B22" w:rsidRDefault="004155D1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20</w:t>
            </w:r>
            <w:r w:rsidR="003D74B5">
              <w:rPr>
                <w:sz w:val="24"/>
              </w:rPr>
              <w:t>.09</w:t>
            </w:r>
          </w:p>
        </w:tc>
        <w:tc>
          <w:tcPr>
            <w:tcW w:w="934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67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AA5B22" w:rsidRDefault="00AA5B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222" w:type="dxa"/>
            <w:tcBorders>
              <w:bottom w:val="nil"/>
            </w:tcBorders>
          </w:tcPr>
          <w:p w:rsidR="00AA5B22" w:rsidRDefault="003D74B5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9.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1845" w:type="dxa"/>
            <w:tcBorders>
              <w:bottom w:val="nil"/>
            </w:tcBorders>
          </w:tcPr>
          <w:p w:rsidR="00AA5B22" w:rsidRDefault="003D74B5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6" w:type="dxa"/>
            <w:tcBorders>
              <w:bottom w:val="nil"/>
            </w:tcBorders>
          </w:tcPr>
          <w:p w:rsidR="00AA5B22" w:rsidRDefault="004155D1">
            <w:pPr>
              <w:pStyle w:val="TableParagraph"/>
              <w:spacing w:line="248" w:lineRule="exact"/>
              <w:ind w:left="104"/>
              <w:rPr>
                <w:sz w:val="24"/>
              </w:rPr>
            </w:pPr>
            <w:r>
              <w:rPr>
                <w:sz w:val="24"/>
              </w:rPr>
              <w:t>21</w:t>
            </w:r>
            <w:r w:rsidR="003D74B5">
              <w:rPr>
                <w:sz w:val="24"/>
              </w:rPr>
              <w:t>.09</w:t>
            </w:r>
          </w:p>
        </w:tc>
        <w:tc>
          <w:tcPr>
            <w:tcW w:w="934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273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22" w:type="dxa"/>
            <w:tcBorders>
              <w:top w:val="nil"/>
            </w:tcBorders>
          </w:tcPr>
          <w:p w:rsidR="00AA5B22" w:rsidRDefault="00AA5B22" w:rsidP="00154E59">
            <w:pPr>
              <w:pStyle w:val="TableParagraph"/>
              <w:spacing w:line="254" w:lineRule="exact"/>
              <w:ind w:left="0"/>
              <w:rPr>
                <w:sz w:val="24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4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</w:tr>
      <w:tr w:rsidR="00AA5B22">
        <w:trPr>
          <w:trHeight w:val="275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22" w:type="dxa"/>
          </w:tcPr>
          <w:p w:rsidR="00AA5B22" w:rsidRDefault="003D74B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10.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1000м.</w:t>
            </w:r>
          </w:p>
        </w:tc>
        <w:tc>
          <w:tcPr>
            <w:tcW w:w="1845" w:type="dxa"/>
          </w:tcPr>
          <w:p w:rsidR="00AA5B22" w:rsidRDefault="003D74B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AA5B22" w:rsidRDefault="004155D1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23</w:t>
            </w:r>
            <w:r w:rsidR="003D74B5">
              <w:rPr>
                <w:sz w:val="24"/>
              </w:rPr>
              <w:t>.09</w:t>
            </w:r>
          </w:p>
        </w:tc>
        <w:tc>
          <w:tcPr>
            <w:tcW w:w="934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8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22" w:type="dxa"/>
          </w:tcPr>
          <w:p w:rsidR="00AA5B22" w:rsidRDefault="003D74B5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11.</w:t>
            </w:r>
            <w:r w:rsidR="00154E59">
              <w:rPr>
                <w:sz w:val="24"/>
              </w:rPr>
              <w:t>Преодаление полосы препятствий.</w:t>
            </w:r>
          </w:p>
        </w:tc>
        <w:tc>
          <w:tcPr>
            <w:tcW w:w="1845" w:type="dxa"/>
          </w:tcPr>
          <w:p w:rsidR="00AA5B22" w:rsidRDefault="003D74B5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AA5B22" w:rsidRDefault="004155D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27</w:t>
            </w:r>
            <w:r w:rsidR="003D74B5">
              <w:rPr>
                <w:sz w:val="24"/>
              </w:rPr>
              <w:t>.09</w:t>
            </w:r>
          </w:p>
        </w:tc>
        <w:tc>
          <w:tcPr>
            <w:tcW w:w="934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5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22" w:type="dxa"/>
          </w:tcPr>
          <w:p w:rsidR="00AA5B22" w:rsidRDefault="003D74B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12.</w:t>
            </w:r>
            <w:r w:rsidR="00154E59">
              <w:rPr>
                <w:sz w:val="24"/>
              </w:rPr>
              <w:t>Ч</w:t>
            </w:r>
            <w:r>
              <w:rPr>
                <w:sz w:val="24"/>
              </w:rPr>
              <w:t>елночн</w:t>
            </w:r>
            <w:r w:rsidR="00154E59">
              <w:rPr>
                <w:sz w:val="24"/>
              </w:rPr>
              <w:t>ый</w:t>
            </w:r>
            <w:r>
              <w:rPr>
                <w:spacing w:val="-2"/>
                <w:sz w:val="24"/>
              </w:rPr>
              <w:t xml:space="preserve"> </w:t>
            </w:r>
            <w:r w:rsidR="00154E59">
              <w:rPr>
                <w:sz w:val="24"/>
              </w:rPr>
              <w:t>бег 3х10.</w:t>
            </w:r>
          </w:p>
        </w:tc>
        <w:tc>
          <w:tcPr>
            <w:tcW w:w="1845" w:type="dxa"/>
          </w:tcPr>
          <w:p w:rsidR="00AA5B22" w:rsidRDefault="003D74B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AA5B22" w:rsidRDefault="004155D1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28</w:t>
            </w:r>
            <w:r w:rsidR="003D74B5">
              <w:rPr>
                <w:sz w:val="24"/>
              </w:rPr>
              <w:t>.09</w:t>
            </w:r>
          </w:p>
        </w:tc>
        <w:tc>
          <w:tcPr>
            <w:tcW w:w="934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AA5B22" w:rsidRDefault="00AA5B22">
      <w:pPr>
        <w:rPr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410"/>
        <w:gridCol w:w="8221"/>
        <w:gridCol w:w="1844"/>
        <w:gridCol w:w="1135"/>
        <w:gridCol w:w="933"/>
      </w:tblGrid>
      <w:tr w:rsidR="00AA5B22">
        <w:trPr>
          <w:trHeight w:val="275"/>
        </w:trPr>
        <w:tc>
          <w:tcPr>
            <w:tcW w:w="847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:rsidR="00AA5B22" w:rsidRDefault="003D74B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Прыжки</w:t>
            </w: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13.</w:t>
            </w:r>
            <w:r w:rsidR="00154E59">
              <w:rPr>
                <w:sz w:val="24"/>
              </w:rPr>
              <w:t>П</w:t>
            </w:r>
            <w:r>
              <w:rPr>
                <w:sz w:val="24"/>
              </w:rPr>
              <w:t>рыжок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30</w:t>
            </w:r>
            <w:r w:rsidR="003D74B5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6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14.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154E59">
              <w:rPr>
                <w:sz w:val="24"/>
              </w:rPr>
              <w:t>Прыжки на скакалке.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</w:t>
            </w:r>
            <w:r w:rsidR="003D74B5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15.</w:t>
            </w: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2"/>
                <w:sz w:val="24"/>
              </w:rPr>
              <w:t xml:space="preserve"> 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  <w:r w:rsidR="003D74B5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8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 w:val="restart"/>
          </w:tcPr>
          <w:p w:rsidR="00AA5B22" w:rsidRDefault="003D74B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Метание</w:t>
            </w: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16.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C05710">
              <w:rPr>
                <w:sz w:val="24"/>
              </w:rPr>
              <w:t xml:space="preserve">Подъём туловища за 30 </w:t>
            </w:r>
            <w:proofErr w:type="gramStart"/>
            <w:r w:rsidR="00C05710">
              <w:rPr>
                <w:sz w:val="24"/>
              </w:rPr>
              <w:t>с</w:t>
            </w:r>
            <w:proofErr w:type="gramEnd"/>
            <w:r w:rsidR="00C05710">
              <w:rPr>
                <w:sz w:val="24"/>
              </w:rPr>
              <w:t>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</w:t>
            </w:r>
            <w:r w:rsidR="003D74B5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17.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11</w:t>
            </w:r>
            <w:r w:rsidR="003D74B5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18.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дальность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</w:p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Толкание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  <w:r w:rsidR="003D74B5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</w:tcPr>
          <w:p w:rsidR="00AA5B22" w:rsidRDefault="003D74B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14543" w:type="dxa"/>
            <w:gridSpan w:val="5"/>
          </w:tcPr>
          <w:p w:rsidR="00AA5B22" w:rsidRDefault="003D74B5">
            <w:pPr>
              <w:pStyle w:val="TableParagraph"/>
              <w:spacing w:line="256" w:lineRule="exact"/>
              <w:ind w:left="4404" w:right="43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акробатики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(30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AA5B22">
        <w:trPr>
          <w:trHeight w:val="275"/>
        </w:trPr>
        <w:tc>
          <w:tcPr>
            <w:tcW w:w="847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19.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Инструктаж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 w:rsidR="00C05710">
              <w:rPr>
                <w:sz w:val="24"/>
              </w:rPr>
              <w:t xml:space="preserve"> при проведении занятий по гимнастике.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14</w:t>
            </w:r>
            <w:r w:rsidR="003D74B5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518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b/>
                <w:sz w:val="24"/>
              </w:rPr>
              <w:t>20.</w:t>
            </w: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команды: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«Становись!»,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«Равняйсь!»,</w:t>
            </w:r>
          </w:p>
          <w:p w:rsidR="00AA5B22" w:rsidRDefault="003D74B5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«Смирно!»,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«Вольно!».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  <w:r w:rsidR="003D74B5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5B22" w:rsidRDefault="00AA5B22">
      <w:pPr>
        <w:rPr>
          <w:sz w:val="24"/>
        </w:rPr>
        <w:sectPr w:rsidR="00AA5B22">
          <w:pgSz w:w="16840" w:h="11910" w:orient="landscape"/>
          <w:pgMar w:top="760" w:right="7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410"/>
        <w:gridCol w:w="8221"/>
        <w:gridCol w:w="1844"/>
        <w:gridCol w:w="1135"/>
        <w:gridCol w:w="933"/>
      </w:tblGrid>
      <w:tr w:rsidR="00AA5B22">
        <w:trPr>
          <w:trHeight w:val="517"/>
        </w:trPr>
        <w:tc>
          <w:tcPr>
            <w:tcW w:w="847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:rsidR="00AA5B22" w:rsidRDefault="003D74B5">
            <w:pPr>
              <w:pStyle w:val="TableParagraph"/>
              <w:ind w:right="887"/>
              <w:rPr>
                <w:b/>
                <w:sz w:val="24"/>
              </w:rPr>
            </w:pPr>
            <w:r>
              <w:rPr>
                <w:b/>
                <w:sz w:val="24"/>
              </w:rPr>
              <w:t>Строевые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упражнения.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Акробатика.</w:t>
            </w: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b/>
                <w:sz w:val="24"/>
              </w:rPr>
              <w:t>21.</w:t>
            </w: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«Становись!»,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«Равняйсь!»,</w:t>
            </w:r>
          </w:p>
          <w:p w:rsidR="00AA5B22" w:rsidRDefault="003D74B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«Смирно!»,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«Вольно!».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  <w:r w:rsidR="003D74B5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22.</w:t>
            </w:r>
            <w:r>
              <w:rPr>
                <w:sz w:val="24"/>
              </w:rPr>
              <w:t>Гимнастические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21</w:t>
            </w:r>
            <w:r w:rsidR="003D74B5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23.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25</w:t>
            </w:r>
            <w:r w:rsidR="003D74B5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24.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препятствие.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26</w:t>
            </w:r>
            <w:r w:rsidR="003D74B5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7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25.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вперед,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  <w:r w:rsidR="003D74B5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26.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II-</w:t>
            </w:r>
            <w:r>
              <w:rPr>
                <w:sz w:val="24"/>
              </w:rPr>
              <w:t>чет</w:t>
            </w:r>
          </w:p>
          <w:p w:rsidR="004155D1" w:rsidRPr="004155D1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8.11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27.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перекат,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</w:t>
            </w:r>
            <w:r w:rsidR="003D74B5">
              <w:rPr>
                <w:sz w:val="24"/>
              </w:rPr>
              <w:t>.1</w:t>
            </w:r>
            <w:r>
              <w:rPr>
                <w:sz w:val="24"/>
              </w:rPr>
              <w:t>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28.</w:t>
            </w: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 w:rsidP="004155D1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  11</w:t>
            </w:r>
            <w:r w:rsidR="003D74B5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29.</w:t>
            </w: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15</w:t>
            </w:r>
            <w:r w:rsidR="003D74B5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8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b/>
                <w:sz w:val="24"/>
              </w:rPr>
              <w:t>30.</w:t>
            </w:r>
            <w:r>
              <w:rPr>
                <w:sz w:val="24"/>
              </w:rPr>
              <w:t>Стойка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голове.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16</w:t>
            </w:r>
            <w:r w:rsidR="003D74B5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AA5B22" w:rsidRDefault="00AA5B22">
      <w:pPr>
        <w:rPr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410"/>
        <w:gridCol w:w="8221"/>
        <w:gridCol w:w="1844"/>
        <w:gridCol w:w="1135"/>
        <w:gridCol w:w="933"/>
      </w:tblGrid>
      <w:tr w:rsidR="00AA5B22">
        <w:trPr>
          <w:trHeight w:val="280"/>
        </w:trPr>
        <w:tc>
          <w:tcPr>
            <w:tcW w:w="847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b/>
                <w:sz w:val="24"/>
              </w:rPr>
              <w:t>31.</w:t>
            </w: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руках.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18</w:t>
            </w:r>
            <w:r w:rsidR="003D74B5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32.</w:t>
            </w:r>
            <w:r>
              <w:rPr>
                <w:sz w:val="24"/>
              </w:rPr>
              <w:t>Стойка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руках.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22</w:t>
            </w:r>
            <w:r w:rsidR="003D74B5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 w:val="restart"/>
          </w:tcPr>
          <w:p w:rsidR="00AA5B22" w:rsidRDefault="003D74B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Висы</w:t>
            </w:r>
          </w:p>
        </w:tc>
        <w:tc>
          <w:tcPr>
            <w:tcW w:w="8221" w:type="dxa"/>
          </w:tcPr>
          <w:p w:rsidR="00AA5B22" w:rsidRDefault="003D74B5" w:rsidP="00C057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33.</w:t>
            </w:r>
            <w:r w:rsidR="00C05710">
              <w:rPr>
                <w:sz w:val="24"/>
              </w:rPr>
              <w:t>Перекаты в группировке с последующей опорой руками за головой. ОРУ. Игры на развитие ловкости.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23</w:t>
            </w:r>
            <w:r w:rsidR="003D74B5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 w:rsidP="00C057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34.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завесом</w:t>
            </w:r>
            <w:proofErr w:type="spellEnd"/>
            <w:r>
              <w:rPr>
                <w:sz w:val="24"/>
              </w:rPr>
              <w:t>. Вис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согнутых руках,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ноги.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 w:rsidR="00C05710">
              <w:rPr>
                <w:sz w:val="24"/>
              </w:rPr>
              <w:t>1 мин.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</w:t>
            </w:r>
            <w:r w:rsidR="003D74B5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35.</w:t>
            </w:r>
            <w:r w:rsidR="00C05710">
              <w:rPr>
                <w:sz w:val="24"/>
              </w:rPr>
              <w:t>Развитие силовых способностей. ОРУ. Игра «Вышибалы».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29</w:t>
            </w:r>
            <w:r w:rsidR="003D74B5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6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36.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прогнувшись,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30</w:t>
            </w:r>
            <w:r w:rsidR="003D74B5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7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37.</w:t>
            </w:r>
            <w:r w:rsidR="00C05710">
              <w:rPr>
                <w:sz w:val="24"/>
              </w:rPr>
              <w:t>Лазанье по наклонной скамейке в упоре стоя на коленях, в упоре лёжа на животе подтягиваясь руками.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 w:rsidR="003D74B5">
              <w:rPr>
                <w:sz w:val="24"/>
              </w:rPr>
              <w:t>.1</w:t>
            </w:r>
            <w:r>
              <w:rPr>
                <w:sz w:val="24"/>
              </w:rPr>
              <w:t>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38.</w:t>
            </w:r>
            <w:r w:rsidR="00C05710">
              <w:rPr>
                <w:sz w:val="24"/>
              </w:rPr>
              <w:t>Акробатическая комбинация.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</w:t>
            </w:r>
            <w:r w:rsidR="003D74B5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39.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коленях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</w:p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скамейке.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(Отжимания).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  <w:r w:rsidR="003D74B5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 w:val="restart"/>
          </w:tcPr>
          <w:p w:rsidR="00AA5B22" w:rsidRDefault="003D74B5">
            <w:pPr>
              <w:pStyle w:val="TableParagraph"/>
              <w:ind w:right="219"/>
              <w:rPr>
                <w:b/>
                <w:sz w:val="24"/>
              </w:rPr>
            </w:pPr>
            <w:r>
              <w:rPr>
                <w:b/>
                <w:sz w:val="24"/>
              </w:rPr>
              <w:t>Опорный прыжок,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лазание,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упражнения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равновесии</w:t>
            </w: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40.</w:t>
            </w:r>
            <w:r>
              <w:rPr>
                <w:sz w:val="24"/>
              </w:rPr>
              <w:t>Перелезание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гимнастической</w:t>
            </w:r>
            <w:proofErr w:type="gramEnd"/>
          </w:p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стенке.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  <w:r w:rsidR="003D74B5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41.</w:t>
            </w:r>
            <w:r>
              <w:rPr>
                <w:sz w:val="24"/>
              </w:rPr>
              <w:t>Перелезание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гимнастической</w:t>
            </w:r>
            <w:proofErr w:type="gramEnd"/>
          </w:p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стенке.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  <w:r w:rsidR="003D74B5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276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42.</w:t>
            </w:r>
            <w:r>
              <w:rPr>
                <w:sz w:val="24"/>
              </w:rPr>
              <w:t>Перелезание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Лазание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канату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приема.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14</w:t>
            </w:r>
            <w:r w:rsidR="003D74B5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b/>
                <w:sz w:val="24"/>
              </w:rPr>
              <w:t>43.</w:t>
            </w:r>
            <w:r>
              <w:rPr>
                <w:sz w:val="24"/>
              </w:rPr>
              <w:t>Перелезание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горку</w:t>
            </w:r>
          </w:p>
          <w:p w:rsidR="00AA5B22" w:rsidRDefault="003D74B5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матов.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Вскок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коленях,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соскок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взмахом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16</w:t>
            </w:r>
            <w:r w:rsidR="003D74B5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553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44.</w:t>
            </w:r>
            <w:r>
              <w:rPr>
                <w:sz w:val="24"/>
              </w:rPr>
              <w:t>Перелезание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горку</w:t>
            </w:r>
          </w:p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матов.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Вскок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коленях,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соскок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взмахом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20</w:t>
            </w:r>
            <w:r w:rsidR="003D74B5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5B22" w:rsidRDefault="00AA5B22">
      <w:pPr>
        <w:rPr>
          <w:sz w:val="24"/>
        </w:rPr>
        <w:sectPr w:rsidR="00AA5B22">
          <w:pgSz w:w="16840" w:h="11910" w:orient="landscape"/>
          <w:pgMar w:top="560" w:right="7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410"/>
        <w:gridCol w:w="8221"/>
        <w:gridCol w:w="1844"/>
        <w:gridCol w:w="1135"/>
        <w:gridCol w:w="933"/>
      </w:tblGrid>
      <w:tr w:rsidR="00AA5B22">
        <w:trPr>
          <w:trHeight w:val="552"/>
        </w:trPr>
        <w:tc>
          <w:tcPr>
            <w:tcW w:w="847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b/>
                <w:sz w:val="24"/>
              </w:rPr>
              <w:t>45.</w:t>
            </w:r>
            <w:r>
              <w:rPr>
                <w:sz w:val="24"/>
              </w:rPr>
              <w:t>Перелезание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горку</w:t>
            </w:r>
          </w:p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матов.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Вскок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упор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коленях.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21</w:t>
            </w:r>
            <w:r w:rsidR="003D74B5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553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b/>
                <w:sz w:val="24"/>
              </w:rPr>
              <w:t>46.</w:t>
            </w:r>
            <w:r>
              <w:rPr>
                <w:sz w:val="24"/>
              </w:rPr>
              <w:t>Перелезание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горку</w:t>
            </w:r>
          </w:p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матов.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Вскок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коленях,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соскок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взмахом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23</w:t>
            </w:r>
            <w:r w:rsidR="003D74B5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47.</w:t>
            </w:r>
            <w:r>
              <w:rPr>
                <w:sz w:val="24"/>
              </w:rPr>
              <w:t>Вращение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обруча.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Прыжки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27</w:t>
            </w:r>
            <w:r w:rsidR="003D74B5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48.</w:t>
            </w:r>
            <w:r>
              <w:rPr>
                <w:sz w:val="24"/>
              </w:rPr>
              <w:t>Вращение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обруча.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скакалке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A5B22" w:rsidRDefault="004155D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28</w:t>
            </w:r>
            <w:r w:rsidR="003D74B5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</w:tcPr>
          <w:p w:rsidR="00AA5B22" w:rsidRDefault="003D74B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14543" w:type="dxa"/>
            <w:gridSpan w:val="5"/>
          </w:tcPr>
          <w:p w:rsidR="00AA5B22" w:rsidRDefault="003D74B5">
            <w:pPr>
              <w:pStyle w:val="TableParagraph"/>
              <w:spacing w:line="256" w:lineRule="exact"/>
              <w:ind w:left="4404" w:right="43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Подвижные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волейбола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(22часов)</w:t>
            </w:r>
          </w:p>
        </w:tc>
      </w:tr>
      <w:tr w:rsidR="00AA5B22">
        <w:trPr>
          <w:trHeight w:val="275"/>
        </w:trPr>
        <w:tc>
          <w:tcPr>
            <w:tcW w:w="847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:rsidR="00AA5B22" w:rsidRDefault="003D74B5">
            <w:pPr>
              <w:pStyle w:val="TableParagraph"/>
              <w:ind w:right="908"/>
              <w:rPr>
                <w:b/>
                <w:sz w:val="24"/>
              </w:rPr>
            </w:pPr>
            <w:r>
              <w:rPr>
                <w:b/>
                <w:sz w:val="24"/>
              </w:rPr>
              <w:t>Пионербол 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(волейбола).</w:t>
            </w: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49.</w:t>
            </w:r>
            <w:r>
              <w:rPr>
                <w:sz w:val="24"/>
              </w:rPr>
              <w:t>Волейбол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4155D1" w:rsidP="004155D1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sz w:val="24"/>
                <w:lang w:val="en-US"/>
              </w:rPr>
              <w:t>III-</w:t>
            </w:r>
            <w:r>
              <w:rPr>
                <w:sz w:val="24"/>
              </w:rPr>
              <w:t>чет</w:t>
            </w:r>
          </w:p>
          <w:p w:rsidR="004155D1" w:rsidRPr="004155D1" w:rsidRDefault="005F1C77" w:rsidP="004155D1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  11.01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b/>
                <w:sz w:val="24"/>
              </w:rPr>
              <w:t>50.</w:t>
            </w: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волейболу.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 w:rsidP="005F1C77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  13</w:t>
            </w:r>
            <w:r w:rsidR="003D74B5">
              <w:rPr>
                <w:sz w:val="24"/>
              </w:rPr>
              <w:t>.01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276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51.</w:t>
            </w: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 волейбольную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17</w:t>
            </w:r>
            <w:r w:rsidR="003D74B5">
              <w:rPr>
                <w:sz w:val="24"/>
              </w:rPr>
              <w:t>.01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8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52.</w:t>
            </w: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  <w:r w:rsidR="003D74B5">
              <w:rPr>
                <w:sz w:val="24"/>
              </w:rPr>
              <w:t>.01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53.</w:t>
            </w:r>
            <w:r>
              <w:rPr>
                <w:sz w:val="24"/>
              </w:rPr>
              <w:t>Подача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20</w:t>
            </w:r>
            <w:r w:rsidR="003D74B5">
              <w:rPr>
                <w:sz w:val="24"/>
              </w:rPr>
              <w:t>.01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54.</w:t>
            </w:r>
            <w:r>
              <w:rPr>
                <w:sz w:val="24"/>
              </w:rPr>
              <w:t>Подача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24</w:t>
            </w:r>
            <w:r w:rsidR="003D74B5">
              <w:rPr>
                <w:sz w:val="24"/>
              </w:rPr>
              <w:t>.01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55.</w:t>
            </w:r>
            <w:r>
              <w:rPr>
                <w:sz w:val="24"/>
              </w:rPr>
              <w:t>Повижная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«Пионербол».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25</w:t>
            </w:r>
            <w:r w:rsidR="003D74B5">
              <w:rPr>
                <w:sz w:val="24"/>
              </w:rPr>
              <w:t>.01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56.</w:t>
            </w:r>
            <w:r>
              <w:rPr>
                <w:sz w:val="24"/>
              </w:rPr>
              <w:t>Броски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сетку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точность.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27</w:t>
            </w:r>
            <w:r w:rsidR="003D74B5">
              <w:rPr>
                <w:sz w:val="24"/>
              </w:rPr>
              <w:t>.01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57.</w:t>
            </w:r>
            <w:r>
              <w:rPr>
                <w:sz w:val="24"/>
              </w:rPr>
              <w:t>Броски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сетку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точность.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31</w:t>
            </w:r>
            <w:r w:rsidR="003D74B5">
              <w:rPr>
                <w:sz w:val="24"/>
              </w:rPr>
              <w:t>.01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8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58.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 «Мяч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головой».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 w:rsidR="003D74B5">
              <w:rPr>
                <w:sz w:val="24"/>
              </w:rPr>
              <w:t>.0</w:t>
            </w:r>
            <w:r>
              <w:rPr>
                <w:sz w:val="24"/>
              </w:rPr>
              <w:t>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59.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 «Мяч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собой».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 w:rsidR="003D74B5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6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60.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«Передача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центральному</w:t>
            </w:r>
            <w:proofErr w:type="gramEnd"/>
            <w:r>
              <w:rPr>
                <w:sz w:val="24"/>
              </w:rPr>
              <w:t>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</w:t>
            </w:r>
            <w:r w:rsidR="003D74B5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61.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 «Волейбольные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салочки».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</w:t>
            </w:r>
            <w:r w:rsidR="003D74B5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62.</w:t>
            </w:r>
            <w:r>
              <w:rPr>
                <w:sz w:val="24"/>
              </w:rPr>
              <w:t>Подвижные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«Завладей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мячом».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</w:t>
            </w:r>
            <w:r w:rsidR="003D74B5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63.</w:t>
            </w:r>
            <w:r>
              <w:rPr>
                <w:sz w:val="24"/>
              </w:rPr>
              <w:t>Подвижные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подачу».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14</w:t>
            </w:r>
            <w:r w:rsidR="003D74B5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8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64.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капитану».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  <w:r w:rsidR="003D74B5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65.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 «Поймай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передай».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17</w:t>
            </w:r>
            <w:r w:rsidR="003D74B5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66.</w:t>
            </w:r>
            <w:r>
              <w:rPr>
                <w:sz w:val="24"/>
              </w:rPr>
              <w:t>Подвижные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«Перестрелка».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21</w:t>
            </w:r>
            <w:r w:rsidR="003D74B5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67.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22</w:t>
            </w:r>
            <w:r w:rsidR="003D74B5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68.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третьего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темпа».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24</w:t>
            </w:r>
            <w:r w:rsidR="003D74B5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6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69.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обруче».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28</w:t>
            </w:r>
            <w:r w:rsidR="003D74B5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70.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«Пионербол».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 w:rsidR="003D74B5">
              <w:rPr>
                <w:sz w:val="24"/>
              </w:rPr>
              <w:t>.0</w:t>
            </w:r>
            <w:r>
              <w:rPr>
                <w:sz w:val="24"/>
              </w:rPr>
              <w:t>3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8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14543" w:type="dxa"/>
            <w:gridSpan w:val="5"/>
          </w:tcPr>
          <w:p w:rsidR="00AA5B22" w:rsidRDefault="003D74B5">
            <w:pPr>
              <w:pStyle w:val="TableParagraph"/>
              <w:spacing w:line="258" w:lineRule="exact"/>
              <w:ind w:left="4404" w:right="43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Подвижные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баскетбола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(22 час)</w:t>
            </w: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 w:val="restart"/>
          </w:tcPr>
          <w:p w:rsidR="00AA5B22" w:rsidRDefault="003D74B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Баскетбол.</w:t>
            </w: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71.</w:t>
            </w: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баскетболом.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 w:rsidR="003D74B5">
              <w:rPr>
                <w:sz w:val="24"/>
              </w:rPr>
              <w:t>.03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b/>
                <w:sz w:val="24"/>
              </w:rPr>
              <w:t>72.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</w:p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mallCaps/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 w:rsidR="00C05710">
              <w:rPr>
                <w:sz w:val="24"/>
              </w:rPr>
              <w:t>кольцо.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10</w:t>
            </w:r>
            <w:r w:rsidR="003D74B5">
              <w:rPr>
                <w:sz w:val="24"/>
              </w:rPr>
              <w:t>.03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b/>
                <w:sz w:val="24"/>
              </w:rPr>
              <w:t>73.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правой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</w:p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 w:rsidR="00C05710">
              <w:rPr>
                <w:sz w:val="24"/>
              </w:rPr>
              <w:t>кольцо</w:t>
            </w:r>
            <w:r>
              <w:rPr>
                <w:sz w:val="24"/>
              </w:rPr>
              <w:t>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14</w:t>
            </w:r>
            <w:r w:rsidR="003D74B5">
              <w:rPr>
                <w:sz w:val="24"/>
              </w:rPr>
              <w:t>.03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5B22" w:rsidRDefault="00AA5B22">
      <w:pPr>
        <w:rPr>
          <w:sz w:val="24"/>
        </w:rPr>
        <w:sectPr w:rsidR="00AA5B22">
          <w:pgSz w:w="16840" w:h="11910" w:orient="landscape"/>
          <w:pgMar w:top="840" w:right="7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410"/>
        <w:gridCol w:w="8221"/>
        <w:gridCol w:w="1844"/>
        <w:gridCol w:w="1135"/>
        <w:gridCol w:w="933"/>
      </w:tblGrid>
      <w:tr w:rsidR="00AA5B22">
        <w:trPr>
          <w:trHeight w:val="551"/>
        </w:trPr>
        <w:tc>
          <w:tcPr>
            <w:tcW w:w="847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21" w:type="dxa"/>
          </w:tcPr>
          <w:p w:rsidR="00AA5B22" w:rsidRDefault="003D74B5" w:rsidP="00C057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74.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 w:rsidR="00C05710">
              <w:rPr>
                <w:sz w:val="24"/>
              </w:rPr>
              <w:t xml:space="preserve"> в тройках.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  <w:r w:rsidR="003D74B5">
              <w:rPr>
                <w:sz w:val="24"/>
              </w:rPr>
              <w:t>.03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830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 w:rsidP="00C05710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75.</w:t>
            </w:r>
            <w:r>
              <w:rPr>
                <w:sz w:val="24"/>
              </w:rPr>
              <w:t>Ведение на месте правой и левой</w:t>
            </w:r>
            <w:r>
              <w:rPr>
                <w:spacing w:val="-58"/>
                <w:sz w:val="24"/>
              </w:rPr>
              <w:t xml:space="preserve"> </w:t>
            </w:r>
            <w:r w:rsidR="00C05710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бегом. 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 w:rsidR="00C05710">
              <w:rPr>
                <w:sz w:val="24"/>
              </w:rPr>
              <w:t xml:space="preserve"> </w:t>
            </w:r>
            <w:r>
              <w:rPr>
                <w:sz w:val="24"/>
              </w:rPr>
              <w:t>отскока.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17</w:t>
            </w:r>
            <w:r w:rsidR="003D74B5">
              <w:rPr>
                <w:sz w:val="24"/>
              </w:rPr>
              <w:t>.03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 w:rsidP="00C057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76.</w:t>
            </w: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 w:rsidR="00C05710">
              <w:rPr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груди.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21</w:t>
            </w:r>
            <w:r w:rsidR="003D74B5">
              <w:rPr>
                <w:sz w:val="24"/>
              </w:rPr>
              <w:t>.03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77.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правой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</w:p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 бегом.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  <w:r w:rsidR="003D74B5">
              <w:rPr>
                <w:sz w:val="24"/>
              </w:rPr>
              <w:t>.03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 w:rsidP="00B97CD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78.</w:t>
            </w: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 w:rsidR="00B97CD2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24</w:t>
            </w:r>
            <w:r w:rsidR="003D74B5">
              <w:rPr>
                <w:sz w:val="24"/>
              </w:rPr>
              <w:t>.03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552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Pr="00B97CD2" w:rsidRDefault="003D74B5" w:rsidP="00B97CD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79</w:t>
            </w:r>
            <w:r w:rsidR="00B97CD2">
              <w:rPr>
                <w:b/>
                <w:sz w:val="24"/>
              </w:rPr>
              <w:t xml:space="preserve">. </w:t>
            </w:r>
            <w:r w:rsidR="00B97CD2">
              <w:rPr>
                <w:sz w:val="24"/>
              </w:rPr>
              <w:t>Комбинация: Защитник-нападающий. ОРУ. Игра «Гонка мячей по кругу».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IV-чет</w:t>
            </w:r>
          </w:p>
          <w:p w:rsidR="00AA5B22" w:rsidRDefault="005F1C7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4</w:t>
            </w:r>
            <w:r w:rsidR="003D74B5">
              <w:rPr>
                <w:sz w:val="24"/>
              </w:rPr>
              <w:t>.0</w:t>
            </w:r>
            <w:r>
              <w:rPr>
                <w:sz w:val="24"/>
              </w:rPr>
              <w:t>4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 w:rsidP="00B97CD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80.</w:t>
            </w:r>
            <w:r w:rsidR="00B97CD2">
              <w:rPr>
                <w:sz w:val="24"/>
              </w:rPr>
              <w:t>Остановка прыжком. Броски в кольцо изученными способами. ОРУ Игры с мячами.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  <w:r w:rsidR="003D74B5">
              <w:rPr>
                <w:sz w:val="24"/>
              </w:rPr>
              <w:t>.04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827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 w:rsidP="00B97CD2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81.</w:t>
            </w:r>
            <w:r w:rsidR="00B97CD2">
              <w:rPr>
                <w:sz w:val="24"/>
              </w:rPr>
              <w:t xml:space="preserve">Ведение мяча с обводкой стоек. 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  <w:r w:rsidR="003D74B5">
              <w:rPr>
                <w:sz w:val="24"/>
              </w:rPr>
              <w:t>.04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830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 w:rsidP="00B97CD2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82.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 w:rsidR="00B97CD2">
              <w:rPr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 w:rsidR="00B97CD2">
              <w:rPr>
                <w:sz w:val="24"/>
              </w:rPr>
              <w:t xml:space="preserve"> в парах.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11</w:t>
            </w:r>
            <w:r w:rsidR="003D74B5">
              <w:rPr>
                <w:sz w:val="24"/>
              </w:rPr>
              <w:t>.04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827"/>
        </w:trPr>
        <w:tc>
          <w:tcPr>
            <w:tcW w:w="847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21" w:type="dxa"/>
          </w:tcPr>
          <w:p w:rsidR="00AA5B22" w:rsidRDefault="003D74B5" w:rsidP="00B97CD2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83.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 w:rsidR="00B97CD2">
              <w:rPr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 w:rsidR="00B97CD2">
              <w:rPr>
                <w:sz w:val="24"/>
              </w:rPr>
              <w:t xml:space="preserve"> в парах.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  <w:r w:rsidR="003D74B5">
              <w:rPr>
                <w:sz w:val="24"/>
              </w:rPr>
              <w:t>.04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5B22" w:rsidRDefault="00AA5B22">
      <w:pPr>
        <w:rPr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410"/>
        <w:gridCol w:w="8221"/>
        <w:gridCol w:w="1844"/>
        <w:gridCol w:w="1135"/>
        <w:gridCol w:w="933"/>
      </w:tblGrid>
      <w:tr w:rsidR="00AA5B22">
        <w:trPr>
          <w:trHeight w:val="551"/>
        </w:trPr>
        <w:tc>
          <w:tcPr>
            <w:tcW w:w="847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84.</w:t>
            </w: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направления. 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кольцо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  <w:r w:rsidR="003D74B5">
              <w:rPr>
                <w:sz w:val="24"/>
              </w:rPr>
              <w:t>.04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 w:rsidP="00B97CD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85.</w:t>
            </w:r>
            <w:r w:rsidR="00B97CD2">
              <w:rPr>
                <w:sz w:val="24"/>
              </w:rPr>
              <w:t>Броски в кольцо одной рукой от плеча. ОРУ. Игра «</w:t>
            </w:r>
            <w:proofErr w:type="spellStart"/>
            <w:proofErr w:type="gramStart"/>
            <w:r w:rsidR="00B97CD2">
              <w:rPr>
                <w:sz w:val="24"/>
              </w:rPr>
              <w:t>Передал-садись</w:t>
            </w:r>
            <w:proofErr w:type="spellEnd"/>
            <w:proofErr w:type="gramEnd"/>
            <w:r w:rsidR="00B97CD2">
              <w:rPr>
                <w:sz w:val="24"/>
              </w:rPr>
              <w:t>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  <w:r w:rsidR="003D74B5">
              <w:rPr>
                <w:sz w:val="24"/>
              </w:rPr>
              <w:t>.04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552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 w:rsidP="00B97CD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86.</w:t>
            </w:r>
            <w:r w:rsidR="00B97CD2">
              <w:rPr>
                <w:sz w:val="24"/>
              </w:rPr>
              <w:t>Броски в кольцо одной рукой от плеча. ОРУ Игра « Вызов номеров».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  <w:r w:rsidR="003D74B5">
              <w:rPr>
                <w:sz w:val="24"/>
              </w:rPr>
              <w:t>.04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87.</w:t>
            </w: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направления. 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кольцо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21</w:t>
            </w:r>
            <w:r w:rsidR="003D74B5">
              <w:rPr>
                <w:sz w:val="24"/>
              </w:rPr>
              <w:t>.04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553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 w:rsidP="00B97CD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88.</w:t>
            </w:r>
            <w:r w:rsidR="00B97CD2">
              <w:rPr>
                <w:sz w:val="24"/>
              </w:rPr>
              <w:t>Игра в мини баскетбол по упрощенным правилам.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25</w:t>
            </w:r>
            <w:r w:rsidR="003D74B5">
              <w:rPr>
                <w:sz w:val="24"/>
              </w:rPr>
              <w:t>.04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89.</w:t>
            </w: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направления. 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кольцо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26</w:t>
            </w:r>
            <w:r w:rsidR="003D74B5">
              <w:rPr>
                <w:sz w:val="24"/>
              </w:rPr>
              <w:t>.04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552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90.</w:t>
            </w: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направления. 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кольцо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  <w:r w:rsidR="003D74B5">
              <w:rPr>
                <w:sz w:val="24"/>
              </w:rPr>
              <w:t>.04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A5B22" w:rsidRDefault="00AA5B22">
      <w:pPr>
        <w:rPr>
          <w:sz w:val="24"/>
        </w:rPr>
        <w:sectPr w:rsidR="00AA5B22">
          <w:pgSz w:w="16840" w:h="11910" w:orient="landscape"/>
          <w:pgMar w:top="560" w:right="7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410"/>
        <w:gridCol w:w="8221"/>
        <w:gridCol w:w="1844"/>
        <w:gridCol w:w="1135"/>
        <w:gridCol w:w="933"/>
      </w:tblGrid>
      <w:tr w:rsidR="00AA5B22">
        <w:trPr>
          <w:trHeight w:val="827"/>
        </w:trPr>
        <w:tc>
          <w:tcPr>
            <w:tcW w:w="847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21" w:type="dxa"/>
          </w:tcPr>
          <w:p w:rsidR="00AA5B22" w:rsidRDefault="003D74B5" w:rsidP="00B97CD2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81.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квадратах.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направления. 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  <w:r w:rsidR="003D74B5">
              <w:rPr>
                <w:sz w:val="24"/>
              </w:rPr>
              <w:t>.0</w:t>
            </w:r>
            <w:r>
              <w:rPr>
                <w:sz w:val="24"/>
              </w:rPr>
              <w:t>5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830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 w:rsidP="00B97CD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92.</w:t>
            </w:r>
            <w:r w:rsidR="00B97CD2">
              <w:rPr>
                <w:sz w:val="24"/>
              </w:rPr>
              <w:t>Игра в мини-баскетбол по упрощённым правилам.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12</w:t>
            </w:r>
            <w:r w:rsidR="003D74B5">
              <w:rPr>
                <w:sz w:val="24"/>
              </w:rPr>
              <w:t>.0</w:t>
            </w:r>
            <w:r>
              <w:rPr>
                <w:sz w:val="24"/>
              </w:rPr>
              <w:t>5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</w:tcPr>
          <w:p w:rsidR="00AA5B22" w:rsidRDefault="003D74B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14543" w:type="dxa"/>
            <w:gridSpan w:val="5"/>
          </w:tcPr>
          <w:p w:rsidR="00AA5B22" w:rsidRDefault="003D74B5">
            <w:pPr>
              <w:pStyle w:val="TableParagraph"/>
              <w:spacing w:line="256" w:lineRule="exact"/>
              <w:ind w:left="4404" w:right="43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AA5B22">
        <w:trPr>
          <w:trHeight w:val="551"/>
        </w:trPr>
        <w:tc>
          <w:tcPr>
            <w:tcW w:w="847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:rsidR="00AA5B22" w:rsidRDefault="003D74B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Ходьба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Бег</w:t>
            </w: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93.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AA5B22" w:rsidRDefault="003D74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максимальной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  <w:r w:rsidR="003D74B5">
              <w:rPr>
                <w:sz w:val="24"/>
              </w:rPr>
              <w:t>.0</w:t>
            </w:r>
            <w:r>
              <w:rPr>
                <w:sz w:val="24"/>
              </w:rPr>
              <w:t>5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94.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30м.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17</w:t>
            </w:r>
            <w:r w:rsidR="003D74B5">
              <w:rPr>
                <w:sz w:val="24"/>
              </w:rPr>
              <w:t>.05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AA5B22" w:rsidRDefault="00AA5B22">
      <w:pPr>
        <w:rPr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410"/>
        <w:gridCol w:w="8221"/>
        <w:gridCol w:w="1844"/>
        <w:gridCol w:w="1135"/>
        <w:gridCol w:w="933"/>
      </w:tblGrid>
      <w:tr w:rsidR="00AA5B22">
        <w:trPr>
          <w:trHeight w:val="276"/>
        </w:trPr>
        <w:tc>
          <w:tcPr>
            <w:tcW w:w="847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95.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60м.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19</w:t>
            </w:r>
            <w:r w:rsidR="003D74B5">
              <w:rPr>
                <w:sz w:val="24"/>
              </w:rPr>
              <w:t>.05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96.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1000м.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23</w:t>
            </w:r>
            <w:r w:rsidR="003D74B5">
              <w:rPr>
                <w:sz w:val="24"/>
              </w:rPr>
              <w:t>.05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8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97.</w:t>
            </w:r>
            <w:r>
              <w:rPr>
                <w:sz w:val="24"/>
              </w:rPr>
              <w:t>Челночный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3х10.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24</w:t>
            </w:r>
            <w:r w:rsidR="003D74B5">
              <w:rPr>
                <w:sz w:val="24"/>
              </w:rPr>
              <w:t>.05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98.</w:t>
            </w:r>
            <w:r>
              <w:rPr>
                <w:sz w:val="24"/>
              </w:rPr>
              <w:t>Круговая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26</w:t>
            </w:r>
            <w:r w:rsidR="003D74B5">
              <w:rPr>
                <w:sz w:val="24"/>
              </w:rPr>
              <w:t>.05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 w:val="restart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:rsidR="00AA5B22" w:rsidRDefault="003D74B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Прыжки</w:t>
            </w: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99.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разбега. Прыжок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шагов.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30</w:t>
            </w:r>
            <w:r w:rsidR="003D74B5">
              <w:rPr>
                <w:sz w:val="24"/>
              </w:rPr>
              <w:t>.05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100.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 Прыжок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A5B22" w:rsidRDefault="005F1C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31</w:t>
            </w:r>
            <w:r w:rsidR="003D74B5">
              <w:rPr>
                <w:sz w:val="24"/>
              </w:rPr>
              <w:t>.05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 w:val="restart"/>
          </w:tcPr>
          <w:p w:rsidR="00AA5B22" w:rsidRDefault="003D74B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Метание</w:t>
            </w: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101.</w:t>
            </w: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A5B22" w:rsidRDefault="00AA5B22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0"/>
              </w:rPr>
            </w:pPr>
          </w:p>
        </w:tc>
      </w:tr>
      <w:tr w:rsidR="00AA5B22">
        <w:trPr>
          <w:trHeight w:val="553"/>
        </w:trPr>
        <w:tc>
          <w:tcPr>
            <w:tcW w:w="847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AA5B22" w:rsidRDefault="00AA5B22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102.</w:t>
            </w: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груди,</w:t>
            </w:r>
          </w:p>
          <w:p w:rsidR="00AA5B22" w:rsidRDefault="003D74B5" w:rsidP="00AA1E7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снизу,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3"/>
                <w:sz w:val="24"/>
              </w:rPr>
              <w:t xml:space="preserve"> </w:t>
            </w:r>
            <w:r w:rsidR="00AA1E74">
              <w:rPr>
                <w:sz w:val="24"/>
              </w:rPr>
              <w:t>голов</w:t>
            </w:r>
            <w:r>
              <w:rPr>
                <w:sz w:val="24"/>
              </w:rPr>
              <w:t>ы.</w:t>
            </w:r>
          </w:p>
        </w:tc>
        <w:tc>
          <w:tcPr>
            <w:tcW w:w="1844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A5B22" w:rsidRDefault="003D7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27.05</w:t>
            </w:r>
          </w:p>
        </w:tc>
        <w:tc>
          <w:tcPr>
            <w:tcW w:w="933" w:type="dxa"/>
          </w:tcPr>
          <w:p w:rsidR="00AA5B22" w:rsidRDefault="00AA5B2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D74B5" w:rsidRDefault="003D74B5"/>
    <w:sectPr w:rsidR="003D74B5" w:rsidSect="00AA5B22">
      <w:pgSz w:w="16840" w:h="11910" w:orient="landscape"/>
      <w:pgMar w:top="560" w:right="76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A5B22"/>
    <w:rsid w:val="00154E59"/>
    <w:rsid w:val="002A757D"/>
    <w:rsid w:val="003D74B5"/>
    <w:rsid w:val="004155D1"/>
    <w:rsid w:val="00531017"/>
    <w:rsid w:val="005F1C77"/>
    <w:rsid w:val="005F56B7"/>
    <w:rsid w:val="007E29B4"/>
    <w:rsid w:val="00984033"/>
    <w:rsid w:val="00AA1E74"/>
    <w:rsid w:val="00AA5B22"/>
    <w:rsid w:val="00B97CD2"/>
    <w:rsid w:val="00C0404D"/>
    <w:rsid w:val="00C05710"/>
    <w:rsid w:val="00DB033E"/>
    <w:rsid w:val="00F52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A5B2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5B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A5B2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A5B22"/>
  </w:style>
  <w:style w:type="paragraph" w:customStyle="1" w:styleId="TableParagraph">
    <w:name w:val="Table Paragraph"/>
    <w:basedOn w:val="a"/>
    <w:uiPriority w:val="1"/>
    <w:qFormat/>
    <w:rsid w:val="00AA5B22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ASUS</cp:lastModifiedBy>
  <cp:revision>12</cp:revision>
  <dcterms:created xsi:type="dcterms:W3CDTF">2021-05-22T04:51:00Z</dcterms:created>
  <dcterms:modified xsi:type="dcterms:W3CDTF">2021-09-14T04:33:00Z</dcterms:modified>
</cp:coreProperties>
</file>